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865" cy="7068185"/>
            <wp:effectExtent l="0" t="0" r="698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68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122160"/>
            <wp:effectExtent l="0" t="0" r="381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22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269480"/>
            <wp:effectExtent l="0" t="0" r="4445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69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18375"/>
            <wp:effectExtent l="0" t="0" r="635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18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74890"/>
            <wp:effectExtent l="0" t="0" r="762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74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052945"/>
            <wp:effectExtent l="0" t="0" r="508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52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85965"/>
            <wp:effectExtent l="0" t="0" r="698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85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189470"/>
            <wp:effectExtent l="0" t="0" r="4445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89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186930"/>
            <wp:effectExtent l="0" t="0" r="3175" b="139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86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27265"/>
            <wp:effectExtent l="0" t="0" r="635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27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343140"/>
            <wp:effectExtent l="0" t="0" r="3810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43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08470"/>
            <wp:effectExtent l="0" t="0" r="4445" b="114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08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239000"/>
            <wp:effectExtent l="0" t="0" r="635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39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47560"/>
            <wp:effectExtent l="0" t="0" r="6985" b="152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47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19315"/>
            <wp:effectExtent l="0" t="0" r="381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19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477635"/>
            <wp:effectExtent l="0" t="0" r="7620" b="184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477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E114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悦己</cp:lastModifiedBy>
  <dcterms:modified xsi:type="dcterms:W3CDTF">2018-11-15T01:21:22Z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